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9D74" w14:textId="277E458F" w:rsidR="00DF3A61" w:rsidRDefault="00DF3A61" w:rsidP="00DF3A61">
      <w:r>
        <w:t>Opdracht oriëntatie op het werkveld</w:t>
      </w:r>
    </w:p>
    <w:p w14:paraId="69D4A2EF" w14:textId="5BF4255F" w:rsidR="00DF3A61" w:rsidRDefault="00DF3A61" w:rsidP="00DF3A61">
      <w:r>
        <w:t>Ga op zoek naar vacatures waarvan je verwacht dat je hierop kunt solliciteren na het behalen van je diploma voor deze opleiding.</w:t>
      </w:r>
    </w:p>
    <w:p w14:paraId="1D7B9F0A" w14:textId="77777777" w:rsidR="00DF3A61" w:rsidRDefault="00DF3A61" w:rsidP="00DF3A61">
      <w:r>
        <w:t>Welke verschillende termen kom je tegen voor een baan zoals consulent. Welke verschillen kom je tegen wat betreft taken/verantwoordelijkheden.</w:t>
      </w:r>
    </w:p>
    <w:p w14:paraId="2A9111E9" w14:textId="77777777" w:rsidR="00DF3A61" w:rsidRDefault="00DF3A61" w:rsidP="00DF3A61">
      <w:r>
        <w:t>Kies de vacature uit die jou het meeste aanspreekt en benoem wat je hierin aanspreekt. Over welke kennis/vaardigheden voor de functie beschik je al en welke wil je behalen in deze opleiding (houdt dit in je achterhoofd bij het schrijven van je POP bij een volgende opdracht).</w:t>
      </w:r>
    </w:p>
    <w:p w14:paraId="1A68D1DE" w14:textId="77777777" w:rsidR="00DF3A61" w:rsidRDefault="00DF3A61" w:rsidP="00DF3A61"/>
    <w:p w14:paraId="75338534" w14:textId="4247EA4B" w:rsidR="001B73E5" w:rsidRPr="00DF3A61" w:rsidRDefault="00DF3A61" w:rsidP="00DF3A61">
      <w:r>
        <w:t>Vul hieronder je antwoord in</w:t>
      </w:r>
    </w:p>
    <w:sectPr w:rsidR="001B73E5" w:rsidRPr="00DF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E5"/>
    <w:rsid w:val="00146EBC"/>
    <w:rsid w:val="001B73E5"/>
    <w:rsid w:val="00D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E078"/>
  <w15:chartTrackingRefBased/>
  <w15:docId w15:val="{449F9943-35DC-44A8-B5FD-F2CB3F9C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B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der Waal</dc:creator>
  <cp:keywords/>
  <dc:description/>
  <cp:lastModifiedBy>Laura van der Waal</cp:lastModifiedBy>
  <cp:revision>2</cp:revision>
  <dcterms:created xsi:type="dcterms:W3CDTF">2021-06-30T14:01:00Z</dcterms:created>
  <dcterms:modified xsi:type="dcterms:W3CDTF">2021-06-30T14:01:00Z</dcterms:modified>
</cp:coreProperties>
</file>